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62" w:rsidRPr="00B87962" w:rsidRDefault="00B87962" w:rsidP="00B8796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ED 301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Unidade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III - Aula IV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Tarefa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- Fernando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Sulate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Mangare</w:t>
      </w:r>
      <w:proofErr w:type="spellEnd"/>
    </w:p>
    <w:p w:rsidR="00B87962" w:rsidRPr="00B87962" w:rsidRDefault="00B87962" w:rsidP="00B8796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87962">
        <w:rPr>
          <w:rFonts w:ascii="Bookman Old Style" w:eastAsia="Times New Roman" w:hAnsi="Bookman Old Style" w:cs="Times New Roman"/>
          <w:sz w:val="24"/>
          <w:szCs w:val="24"/>
        </w:rPr>
        <w:t> </w:t>
      </w:r>
    </w:p>
    <w:p w:rsidR="00B87962" w:rsidRPr="00B87962" w:rsidRDefault="00B87962" w:rsidP="00B8796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1.O</w:t>
      </w:r>
      <w:proofErr w:type="gram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PNE é o Plano </w:t>
      </w:r>
      <w:proofErr w:type="spell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Nacional</w:t>
      </w:r>
      <w:proofErr w:type="spell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de </w:t>
      </w:r>
      <w:proofErr w:type="spell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Educação</w:t>
      </w:r>
      <w:proofErr w:type="spell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, </w:t>
      </w:r>
      <w:proofErr w:type="spell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decenal</w:t>
      </w:r>
      <w:proofErr w:type="spell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, </w:t>
      </w:r>
      <w:proofErr w:type="spell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aprovado</w:t>
      </w:r>
      <w:proofErr w:type="spell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por</w:t>
      </w:r>
      <w:proofErr w:type="spell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qual</w:t>
      </w:r>
      <w:proofErr w:type="spell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lei?</w:t>
      </w:r>
    </w:p>
    <w:p w:rsidR="00B87962" w:rsidRPr="00B87962" w:rsidRDefault="00B87962" w:rsidP="00B8796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R: O PNE é o Plano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Nacional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Educação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decenal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aprovado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pela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Lei nº 13.005/2014, e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estará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em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vigor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até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2024. É um </w:t>
      </w:r>
      <w:proofErr w:type="spellStart"/>
      <w:proofErr w:type="gramStart"/>
      <w:r w:rsidRPr="00B87962">
        <w:rPr>
          <w:rFonts w:ascii="Bookman Old Style" w:eastAsia="Times New Roman" w:hAnsi="Bookman Old Style" w:cs="Times New Roman"/>
          <w:sz w:val="24"/>
          <w:szCs w:val="24"/>
        </w:rPr>
        <w:t>plano</w:t>
      </w:r>
      <w:proofErr w:type="spellEnd"/>
      <w:proofErr w:type="gram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diferente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dos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planos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anteriores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;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uma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das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diferenças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é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esse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PNE é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decenal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por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força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constitucional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, o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significa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ultrapassa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governos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B87962" w:rsidRPr="00B87962" w:rsidRDefault="00B87962" w:rsidP="00B8796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2.Até</w:t>
      </w:r>
      <w:proofErr w:type="gram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quando</w:t>
      </w:r>
      <w:proofErr w:type="spell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o PNE </w:t>
      </w:r>
      <w:proofErr w:type="spell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estará</w:t>
      </w:r>
      <w:proofErr w:type="spell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em</w:t>
      </w:r>
      <w:proofErr w:type="spell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vigor?</w:t>
      </w:r>
    </w:p>
    <w:p w:rsidR="00B87962" w:rsidRPr="00B87962" w:rsidRDefault="00B87962" w:rsidP="00B8796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R: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Estará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em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vigor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até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2024.</w:t>
      </w:r>
    </w:p>
    <w:p w:rsidR="00B87962" w:rsidRPr="00B87962" w:rsidRDefault="00B87962" w:rsidP="00B8796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B87962">
        <w:rPr>
          <w:rFonts w:ascii="Bookman Old Style" w:eastAsia="Times New Roman" w:hAnsi="Bookman Old Style" w:cs="Times New Roman"/>
          <w:sz w:val="24"/>
          <w:szCs w:val="24"/>
        </w:rPr>
        <w:t>3.</w:t>
      </w:r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Quais</w:t>
      </w:r>
      <w:proofErr w:type="gram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são</w:t>
      </w:r>
      <w:proofErr w:type="spell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as </w:t>
      </w:r>
      <w:proofErr w:type="spell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diretrizes</w:t>
      </w:r>
      <w:proofErr w:type="spell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expressas</w:t>
      </w:r>
      <w:proofErr w:type="spell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na</w:t>
      </w:r>
      <w:proofErr w:type="spell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Lei do PNE com base no </w:t>
      </w:r>
      <w:proofErr w:type="spell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diagnóstico</w:t>
      </w:r>
      <w:proofErr w:type="spell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da </w:t>
      </w:r>
      <w:proofErr w:type="spell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educação</w:t>
      </w:r>
      <w:proofErr w:type="spell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nacional</w:t>
      </w:r>
      <w:proofErr w:type="spell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, </w:t>
      </w:r>
      <w:proofErr w:type="spell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nas</w:t>
      </w:r>
      <w:proofErr w:type="spell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indicações</w:t>
      </w:r>
      <w:proofErr w:type="spell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derivadas</w:t>
      </w:r>
      <w:proofErr w:type="spell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da </w:t>
      </w:r>
      <w:proofErr w:type="spell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avaliação</w:t>
      </w:r>
      <w:proofErr w:type="spell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do PNE 2001-2010?</w:t>
      </w:r>
    </w:p>
    <w:p w:rsidR="00B87962" w:rsidRPr="00B87962" w:rsidRDefault="00B87962" w:rsidP="00B8796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R:    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Erradicação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do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analfabetismo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B87962" w:rsidRPr="00B87962" w:rsidRDefault="00B87962" w:rsidP="00B87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Universalização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do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atendimento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escolar.</w:t>
      </w:r>
    </w:p>
    <w:p w:rsidR="00B87962" w:rsidRPr="00B87962" w:rsidRDefault="00B87962" w:rsidP="00B87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Superação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das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desigualdades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educacionais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B87962" w:rsidRPr="00B87962" w:rsidRDefault="00B87962" w:rsidP="00B87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Melhoria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da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qualidade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do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ensino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B87962" w:rsidRPr="00B87962" w:rsidRDefault="00B87962" w:rsidP="00B87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Formação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para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o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trabalho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para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cidadania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B87962" w:rsidRPr="00B87962" w:rsidRDefault="00B87962" w:rsidP="00B87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Promoção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do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princípio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da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gestão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democrática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da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educação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B87962" w:rsidRPr="00B87962" w:rsidRDefault="00B87962" w:rsidP="00B87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Promoção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humanística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científica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, cultural e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tecnológica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do País.</w:t>
      </w:r>
    </w:p>
    <w:p w:rsidR="00B87962" w:rsidRPr="00B87962" w:rsidRDefault="00B87962" w:rsidP="00B87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Estabelecimento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gramStart"/>
      <w:r w:rsidRPr="00B87962">
        <w:rPr>
          <w:rFonts w:ascii="Bookman Old Style" w:eastAsia="Times New Roman" w:hAnsi="Bookman Old Style" w:cs="Times New Roman"/>
          <w:sz w:val="24"/>
          <w:szCs w:val="24"/>
        </w:rPr>
        <w:t>meta</w:t>
      </w:r>
      <w:proofErr w:type="gram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aplicação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recursos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públicos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em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educação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como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proporção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do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produto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interno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bruto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assegure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atendimento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às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necessidades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expansão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, com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padrão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qualidade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equidade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B87962" w:rsidRPr="00B87962" w:rsidRDefault="00B87962" w:rsidP="00B8796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87962">
        <w:rPr>
          <w:rFonts w:ascii="Bookman Old Style" w:eastAsia="Times New Roman" w:hAnsi="Bookman Old Style" w:cs="Times New Roman"/>
          <w:sz w:val="24"/>
          <w:szCs w:val="24"/>
        </w:rPr>
        <w:t> </w:t>
      </w:r>
    </w:p>
    <w:p w:rsidR="00B87962" w:rsidRPr="00B87962" w:rsidRDefault="00B87962" w:rsidP="00B8796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4.Escreva</w:t>
      </w:r>
      <w:proofErr w:type="gram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as </w:t>
      </w:r>
      <w:proofErr w:type="spell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Metas</w:t>
      </w:r>
      <w:proofErr w:type="spell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2 e 3 do PNE.</w:t>
      </w:r>
    </w:p>
    <w:p w:rsidR="00B87962" w:rsidRPr="00B87962" w:rsidRDefault="00B87962" w:rsidP="00B8796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R: </w:t>
      </w:r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Meta 2</w:t>
      </w:r>
      <w:proofErr w:type="gramStart"/>
      <w:r w:rsidRPr="00B87962">
        <w:rPr>
          <w:rFonts w:ascii="Bookman Old Style" w:eastAsia="Times New Roman" w:hAnsi="Bookman Old Style" w:cs="Times New Roman"/>
          <w:sz w:val="24"/>
          <w:szCs w:val="24"/>
        </w:rPr>
        <w:t>:Universalizar</w:t>
      </w:r>
      <w:proofErr w:type="gram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o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ensino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fundamental de 9 (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nove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)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anos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para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toda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população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de 6 (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seis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>) a 14 (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quatorze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)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anos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B87962">
        <w:rPr>
          <w:rFonts w:ascii="Bookman Old Style" w:eastAsia="Times New Roman" w:hAnsi="Bookman Old Style" w:cs="Times New Roman"/>
          <w:bCs/>
          <w:sz w:val="24"/>
          <w:szCs w:val="24"/>
        </w:rPr>
        <w:t>garantir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pelo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menos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95% (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noventa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cinco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por</w:t>
      </w:r>
      <w:bookmarkStart w:id="0" w:name="_GoBack"/>
      <w:bookmarkEnd w:id="0"/>
      <w:proofErr w:type="spellEnd"/>
    </w:p>
    <w:p w:rsidR="00B87962" w:rsidRPr="00B87962" w:rsidRDefault="00B87962" w:rsidP="00B8796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B87962">
        <w:rPr>
          <w:rFonts w:ascii="Bookman Old Style" w:eastAsia="Times New Roman" w:hAnsi="Bookman Old Style" w:cs="Times New Roman"/>
          <w:sz w:val="24"/>
          <w:szCs w:val="24"/>
        </w:rPr>
        <w:t>cento</w:t>
      </w:r>
      <w:proofErr w:type="gram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) dos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alunos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concluam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essa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etapa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na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idade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recomendada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até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o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último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ano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vigência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deste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PNE.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Investir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fortemente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B87962">
        <w:rPr>
          <w:rFonts w:ascii="Bookman Old Style" w:eastAsia="Times New Roman" w:hAnsi="Bookman Old Style" w:cs="Times New Roman"/>
          <w:sz w:val="24"/>
          <w:szCs w:val="24"/>
        </w:rPr>
        <w:t>na</w:t>
      </w:r>
      <w:proofErr w:type="spellEnd"/>
      <w:proofErr w:type="gram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educação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infantil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conferindo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centralidade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no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atendimento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das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crianças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de 0 a 5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anos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, é a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tarefa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e o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grande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desafio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do PNE.</w:t>
      </w:r>
    </w:p>
    <w:p w:rsidR="00B87962" w:rsidRPr="00B87962" w:rsidRDefault="00B87962" w:rsidP="00B8796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Meta 3</w:t>
      </w:r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: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universalizar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até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2016, o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atendimento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escolar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para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toda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população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de 15 (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quinze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>) a 17 (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dezessete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)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anos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elevar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até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o final do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período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vigência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lastRenderedPageBreak/>
        <w:t>deste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PNE, a taxa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líquida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matrículas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no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ensino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médio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para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85% (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oitenta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cinco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por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cento).</w:t>
      </w:r>
    </w:p>
    <w:p w:rsidR="00B87962" w:rsidRPr="00B87962" w:rsidRDefault="00B87962" w:rsidP="00B8796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5.O</w:t>
      </w:r>
      <w:proofErr w:type="gram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que</w:t>
      </w:r>
      <w:proofErr w:type="spell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é o </w:t>
      </w:r>
      <w:proofErr w:type="spellStart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>Documento</w:t>
      </w:r>
      <w:proofErr w:type="spellEnd"/>
      <w:r w:rsidRPr="00B8796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Base do PNE?</w:t>
      </w:r>
    </w:p>
    <w:p w:rsidR="00B87962" w:rsidRPr="00B87962" w:rsidRDefault="00B87962" w:rsidP="00B8796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R: É  a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descrição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geral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nivel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do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município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feita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através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de um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cenário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ajude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compreender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as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razões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pelas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quais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educação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se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encontra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uma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determinada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maneira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será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a base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para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as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escolhas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que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serão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feitas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pela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sociedade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local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na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priorização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determinadas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metas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na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definição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das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formas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como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  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enfrentá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 xml:space="preserve"> -</w:t>
      </w:r>
      <w:proofErr w:type="spellStart"/>
      <w:r w:rsidRPr="00B87962">
        <w:rPr>
          <w:rFonts w:ascii="Bookman Old Style" w:eastAsia="Times New Roman" w:hAnsi="Bookman Old Style" w:cs="Times New Roman"/>
          <w:sz w:val="24"/>
          <w:szCs w:val="24"/>
        </w:rPr>
        <w:t>las</w:t>
      </w:r>
      <w:proofErr w:type="spellEnd"/>
      <w:r w:rsidRPr="00B87962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CD643B" w:rsidRDefault="00CD643B"/>
    <w:sectPr w:rsidR="00CD6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8A9"/>
    <w:multiLevelType w:val="multilevel"/>
    <w:tmpl w:val="49FC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62"/>
    <w:rsid w:val="00B87962"/>
    <w:rsid w:val="00C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2020-11-23T16:50:00Z</dcterms:created>
  <dcterms:modified xsi:type="dcterms:W3CDTF">2020-11-23T16:52:00Z</dcterms:modified>
</cp:coreProperties>
</file>